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AB841" w14:textId="4E244755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67626685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3C2AC8">
        <w:rPr>
          <w:rFonts w:ascii="Arial" w:hAnsi="Arial" w:cs="Arial"/>
          <w:sz w:val="18"/>
          <w:szCs w:val="18"/>
        </w:rPr>
        <w:t>00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3C2AC8">
        <w:rPr>
          <w:rFonts w:ascii="Arial" w:hAnsi="Arial" w:cs="Arial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3C2AC8">
        <w:rPr>
          <w:rFonts w:ascii="Arial" w:hAnsi="Arial" w:cs="Arial"/>
          <w:sz w:val="18"/>
          <w:szCs w:val="18"/>
        </w:rPr>
        <w:t>4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23D92328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3C2AC8">
        <w:rPr>
          <w:rFonts w:ascii="Arial" w:hAnsi="Arial" w:cs="Arial"/>
          <w:sz w:val="18"/>
          <w:szCs w:val="18"/>
        </w:rPr>
        <w:t>5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C2AC8">
        <w:rPr>
          <w:rFonts w:ascii="Arial" w:hAnsi="Arial" w:cs="Arial"/>
          <w:sz w:val="18"/>
          <w:szCs w:val="18"/>
        </w:rPr>
        <w:t>6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3C2AC8">
        <w:rPr>
          <w:rFonts w:ascii="Arial" w:hAnsi="Arial" w:cs="Arial"/>
          <w:sz w:val="18"/>
          <w:szCs w:val="18"/>
        </w:rPr>
        <w:t>7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43F5AB96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</w:t>
      </w:r>
      <w:r w:rsidR="00F907C3">
        <w:rPr>
          <w:rFonts w:ascii="Arial" w:hAnsi="Arial" w:cs="Arial"/>
          <w:b/>
          <w:bCs/>
          <w:sz w:val="28"/>
          <w:szCs w:val="28"/>
        </w:rPr>
        <w:t xml:space="preserve"> из бюджета Краснополянского сельского поселения Байкаловского муниципального района Свердловской области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бюджет</w:t>
      </w:r>
      <w:r w:rsidR="00F907C3">
        <w:rPr>
          <w:rFonts w:ascii="Arial" w:hAnsi="Arial" w:cs="Arial"/>
          <w:b/>
          <w:bCs/>
          <w:sz w:val="28"/>
          <w:szCs w:val="28"/>
        </w:rPr>
        <w:t>у Байкаловского муниципального района Свердловской области,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3C2AC8">
        <w:rPr>
          <w:rFonts w:ascii="Arial" w:hAnsi="Arial" w:cs="Arial"/>
          <w:b/>
          <w:bCs/>
          <w:sz w:val="28"/>
          <w:szCs w:val="28"/>
        </w:rPr>
        <w:t>5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3C2AC8">
        <w:rPr>
          <w:rFonts w:ascii="Arial" w:hAnsi="Arial" w:cs="Arial"/>
          <w:b/>
          <w:bCs/>
          <w:sz w:val="28"/>
          <w:szCs w:val="28"/>
        </w:rPr>
        <w:t>6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C2AC8">
        <w:rPr>
          <w:rFonts w:ascii="Arial" w:hAnsi="Arial" w:cs="Arial"/>
          <w:b/>
          <w:bCs/>
          <w:sz w:val="28"/>
          <w:szCs w:val="28"/>
        </w:rPr>
        <w:t>7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08FC1BA8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3C2AC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67E39857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3C2AC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4DCE02D1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3C2AC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452A6E61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r w:rsidRPr="004C1AD5">
              <w:rPr>
                <w:rFonts w:ascii="Arial" w:hAnsi="Arial" w:cs="Arial"/>
                <w:sz w:val="18"/>
                <w:szCs w:val="18"/>
              </w:rPr>
              <w:t>полномочий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 исполнительных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2118CBEB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806,5</w:t>
            </w:r>
          </w:p>
        </w:tc>
        <w:tc>
          <w:tcPr>
            <w:tcW w:w="1701" w:type="dxa"/>
            <w:vAlign w:val="center"/>
          </w:tcPr>
          <w:p w14:paraId="5A0EEE5B" w14:textId="1C902E43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841,9</w:t>
            </w:r>
          </w:p>
        </w:tc>
        <w:tc>
          <w:tcPr>
            <w:tcW w:w="1701" w:type="dxa"/>
            <w:vAlign w:val="center"/>
          </w:tcPr>
          <w:p w14:paraId="09DAFB38" w14:textId="7C8A87B6" w:rsidR="0053049B" w:rsidRPr="00A078D5" w:rsidRDefault="003C2AC8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875,6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5E6EEAA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части организационных полномочий 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>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0A02B74B" w:rsidR="0053049B" w:rsidRPr="00A078D5" w:rsidRDefault="002A1C86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2</w:t>
            </w:r>
            <w:r w:rsidR="003C2AC8" w:rsidRPr="00A078D5">
              <w:rPr>
                <w:rFonts w:ascii="Arial" w:hAnsi="Arial" w:cs="Arial"/>
                <w:sz w:val="18"/>
                <w:szCs w:val="18"/>
              </w:rPr>
              <w:t>89,5</w:t>
            </w:r>
          </w:p>
        </w:tc>
        <w:tc>
          <w:tcPr>
            <w:tcW w:w="1701" w:type="dxa"/>
            <w:vAlign w:val="center"/>
          </w:tcPr>
          <w:p w14:paraId="5F12B198" w14:textId="531215CD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302,3</w:t>
            </w:r>
          </w:p>
        </w:tc>
        <w:tc>
          <w:tcPr>
            <w:tcW w:w="1701" w:type="dxa"/>
            <w:vAlign w:val="center"/>
          </w:tcPr>
          <w:p w14:paraId="6B33F985" w14:textId="761441A1" w:rsidR="006B4CAB" w:rsidRPr="00A078D5" w:rsidRDefault="003C2AC8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314,4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40F89629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>передачу полномочий представительных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3AF9E0F7" w:rsidR="00BA7349" w:rsidRPr="00A078D5" w:rsidRDefault="003C2AC8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618,0</w:t>
            </w:r>
          </w:p>
        </w:tc>
        <w:tc>
          <w:tcPr>
            <w:tcW w:w="1701" w:type="dxa"/>
            <w:vAlign w:val="center"/>
          </w:tcPr>
          <w:p w14:paraId="0D2426B7" w14:textId="64AC4058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645,0</w:t>
            </w:r>
          </w:p>
        </w:tc>
        <w:tc>
          <w:tcPr>
            <w:tcW w:w="1701" w:type="dxa"/>
            <w:vAlign w:val="center"/>
          </w:tcPr>
          <w:p w14:paraId="3EEDF1C7" w14:textId="1E297375" w:rsidR="0053049B" w:rsidRPr="00A078D5" w:rsidRDefault="003C2AC8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670,9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564974B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DF50D1">
              <w:rPr>
                <w:rFonts w:ascii="Arial" w:hAnsi="Arial" w:cs="Arial"/>
                <w:sz w:val="18"/>
                <w:szCs w:val="18"/>
              </w:rPr>
              <w:t>передачу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 w:rsidR="00DF50D1">
              <w:rPr>
                <w:rFonts w:ascii="Arial" w:hAnsi="Arial" w:cs="Arial"/>
                <w:sz w:val="18"/>
                <w:szCs w:val="18"/>
              </w:rPr>
              <w:t xml:space="preserve">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1C100336" w:rsidR="00FF5389" w:rsidRPr="00A078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3</w:t>
            </w:r>
            <w:r w:rsidR="003C2AC8" w:rsidRPr="00A078D5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701" w:type="dxa"/>
            <w:vAlign w:val="center"/>
          </w:tcPr>
          <w:p w14:paraId="03D19D0D" w14:textId="7231B2FB" w:rsidR="00FF5389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403,0</w:t>
            </w:r>
          </w:p>
        </w:tc>
        <w:tc>
          <w:tcPr>
            <w:tcW w:w="1701" w:type="dxa"/>
            <w:vAlign w:val="center"/>
          </w:tcPr>
          <w:p w14:paraId="1B82C096" w14:textId="276CC774" w:rsidR="00FF5389" w:rsidRPr="00A078D5" w:rsidRDefault="003C2AC8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419,1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565C399E" w:rsidR="00FF5389" w:rsidRPr="00A078D5" w:rsidRDefault="003C2AC8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8D5">
              <w:rPr>
                <w:rFonts w:ascii="Arial" w:hAnsi="Arial" w:cs="Arial"/>
                <w:b/>
                <w:bCs/>
                <w:sz w:val="18"/>
                <w:szCs w:val="18"/>
              </w:rPr>
              <w:t>2 100,0</w:t>
            </w:r>
          </w:p>
        </w:tc>
        <w:tc>
          <w:tcPr>
            <w:tcW w:w="1701" w:type="dxa"/>
            <w:vAlign w:val="center"/>
          </w:tcPr>
          <w:p w14:paraId="7CADB491" w14:textId="6EBEF2AD" w:rsidR="00F21799" w:rsidRPr="00A078D5" w:rsidRDefault="003C2AC8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8D5">
              <w:rPr>
                <w:rFonts w:ascii="Arial" w:hAnsi="Arial" w:cs="Arial"/>
                <w:b/>
                <w:bCs/>
                <w:sz w:val="18"/>
                <w:szCs w:val="18"/>
              </w:rPr>
              <w:t>2 192,2</w:t>
            </w:r>
          </w:p>
        </w:tc>
        <w:tc>
          <w:tcPr>
            <w:tcW w:w="1701" w:type="dxa"/>
          </w:tcPr>
          <w:p w14:paraId="2EF50DF2" w14:textId="5C6E3AA7" w:rsidR="008B02B1" w:rsidRPr="00A078D5" w:rsidRDefault="003C2AC8" w:rsidP="008B02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8D5">
              <w:rPr>
                <w:rFonts w:ascii="Arial" w:hAnsi="Arial" w:cs="Arial"/>
                <w:b/>
                <w:bCs/>
                <w:sz w:val="18"/>
                <w:szCs w:val="18"/>
              </w:rPr>
              <w:t>2 280,0</w:t>
            </w:r>
          </w:p>
        </w:tc>
      </w:tr>
    </w:tbl>
    <w:p w14:paraId="40CE4D1D" w14:textId="76CB08BA" w:rsidR="00DF48EC" w:rsidRDefault="00DF48EC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55E96"/>
    <w:rsid w:val="00072890"/>
    <w:rsid w:val="00105FAF"/>
    <w:rsid w:val="00123CCF"/>
    <w:rsid w:val="001F0F27"/>
    <w:rsid w:val="00254628"/>
    <w:rsid w:val="002A1C86"/>
    <w:rsid w:val="002E3EBA"/>
    <w:rsid w:val="002F0650"/>
    <w:rsid w:val="00335216"/>
    <w:rsid w:val="003C2AC8"/>
    <w:rsid w:val="003E5AF6"/>
    <w:rsid w:val="0041687B"/>
    <w:rsid w:val="00456724"/>
    <w:rsid w:val="00482674"/>
    <w:rsid w:val="004B146E"/>
    <w:rsid w:val="004C1AD5"/>
    <w:rsid w:val="004C338E"/>
    <w:rsid w:val="004E1897"/>
    <w:rsid w:val="004E5C00"/>
    <w:rsid w:val="0053049B"/>
    <w:rsid w:val="005865DE"/>
    <w:rsid w:val="005B4AFA"/>
    <w:rsid w:val="005C0E7D"/>
    <w:rsid w:val="005D2542"/>
    <w:rsid w:val="005E73C4"/>
    <w:rsid w:val="005E7C6D"/>
    <w:rsid w:val="00616635"/>
    <w:rsid w:val="006B4CAB"/>
    <w:rsid w:val="006D48BC"/>
    <w:rsid w:val="006E403E"/>
    <w:rsid w:val="006F1F8E"/>
    <w:rsid w:val="006F22A5"/>
    <w:rsid w:val="007018CE"/>
    <w:rsid w:val="0074312F"/>
    <w:rsid w:val="00764E74"/>
    <w:rsid w:val="007B7A27"/>
    <w:rsid w:val="008B02B1"/>
    <w:rsid w:val="009324A6"/>
    <w:rsid w:val="009560A0"/>
    <w:rsid w:val="009F7A37"/>
    <w:rsid w:val="00A078D5"/>
    <w:rsid w:val="00A411B9"/>
    <w:rsid w:val="00A76262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DF50D1"/>
    <w:rsid w:val="00E0414D"/>
    <w:rsid w:val="00E54E92"/>
    <w:rsid w:val="00E87678"/>
    <w:rsid w:val="00EB6871"/>
    <w:rsid w:val="00F107F8"/>
    <w:rsid w:val="00F21799"/>
    <w:rsid w:val="00F330E3"/>
    <w:rsid w:val="00F72C91"/>
    <w:rsid w:val="00F907C3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55A42-0B8F-4962-B5AC-86FA570F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40</cp:revision>
  <cp:lastPrinted>2021-11-12T05:49:00Z</cp:lastPrinted>
  <dcterms:created xsi:type="dcterms:W3CDTF">2016-11-02T03:27:00Z</dcterms:created>
  <dcterms:modified xsi:type="dcterms:W3CDTF">2024-11-13T11:32:00Z</dcterms:modified>
</cp:coreProperties>
</file>